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4DD7">
      <w:pPr>
        <w:autoSpaceDE w:val="0"/>
        <w:autoSpaceDN w:val="0"/>
        <w:adjustRightInd w:val="0"/>
        <w:snapToGrid w:val="0"/>
        <w:spacing w:line="53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附件3</w:t>
      </w:r>
    </w:p>
    <w:p w14:paraId="67602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 w14:paraId="427556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重庆市中小学心理健康教育精品课程推荐汇总表</w:t>
      </w:r>
    </w:p>
    <w:p w14:paraId="48E313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（市级优质课程/区县级优质课程）</w:t>
      </w:r>
    </w:p>
    <w:p w14:paraId="6C4AB121">
      <w:pPr>
        <w:rPr>
          <w:rFonts w:hint="default" w:ascii="Times New Roman" w:hAnsi="Times New Roman" w:cs="Times New Roman"/>
        </w:rPr>
      </w:pPr>
    </w:p>
    <w:p w14:paraId="5E4DEDFD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区县教研机构名称（盖章）：                 联系人：                    联系电话：</w:t>
      </w:r>
    </w:p>
    <w:tbl>
      <w:tblPr>
        <w:tblStyle w:val="5"/>
        <w:tblW w:w="15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034"/>
        <w:gridCol w:w="2174"/>
        <w:gridCol w:w="1475"/>
        <w:gridCol w:w="2083"/>
        <w:gridCol w:w="2125"/>
        <w:gridCol w:w="1465"/>
        <w:gridCol w:w="1492"/>
        <w:gridCol w:w="975"/>
      </w:tblGrid>
      <w:tr w14:paraId="666D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99" w:type="dxa"/>
            <w:vAlign w:val="center"/>
          </w:tcPr>
          <w:p w14:paraId="46DEFEC7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课程类别</w:t>
            </w:r>
          </w:p>
        </w:tc>
        <w:tc>
          <w:tcPr>
            <w:tcW w:w="2034" w:type="dxa"/>
            <w:vAlign w:val="center"/>
          </w:tcPr>
          <w:p w14:paraId="1E1B0A03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课程主题/领域</w:t>
            </w:r>
          </w:p>
        </w:tc>
        <w:tc>
          <w:tcPr>
            <w:tcW w:w="2174" w:type="dxa"/>
            <w:vAlign w:val="center"/>
          </w:tcPr>
          <w:p w14:paraId="10146E6D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课程名称</w:t>
            </w:r>
          </w:p>
        </w:tc>
        <w:tc>
          <w:tcPr>
            <w:tcW w:w="1475" w:type="dxa"/>
            <w:vAlign w:val="center"/>
          </w:tcPr>
          <w:p w14:paraId="139BFF52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授课年级</w:t>
            </w:r>
          </w:p>
        </w:tc>
        <w:tc>
          <w:tcPr>
            <w:tcW w:w="2083" w:type="dxa"/>
            <w:vAlign w:val="center"/>
          </w:tcPr>
          <w:p w14:paraId="6320E369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授课教师</w:t>
            </w:r>
          </w:p>
        </w:tc>
        <w:tc>
          <w:tcPr>
            <w:tcW w:w="2125" w:type="dxa"/>
            <w:vAlign w:val="center"/>
          </w:tcPr>
          <w:p w14:paraId="5BB35CF6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465" w:type="dxa"/>
            <w:vAlign w:val="center"/>
          </w:tcPr>
          <w:p w14:paraId="126B0744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指导教师</w:t>
            </w:r>
          </w:p>
        </w:tc>
        <w:tc>
          <w:tcPr>
            <w:tcW w:w="1492" w:type="dxa"/>
            <w:vAlign w:val="center"/>
          </w:tcPr>
          <w:p w14:paraId="716BF53A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是否授权</w:t>
            </w:r>
          </w:p>
        </w:tc>
        <w:tc>
          <w:tcPr>
            <w:tcW w:w="975" w:type="dxa"/>
            <w:vAlign w:val="center"/>
          </w:tcPr>
          <w:p w14:paraId="0DCC2F2E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4317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99" w:type="dxa"/>
            <w:vAlign w:val="center"/>
          </w:tcPr>
          <w:p w14:paraId="16BE4218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77C0C91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560CDC4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437979C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7681588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4DF61F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2CED7F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AB294A0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A96ABC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4D6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99" w:type="dxa"/>
            <w:vAlign w:val="center"/>
          </w:tcPr>
          <w:p w14:paraId="5B13F79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07B9162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0F7433D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583E2FB7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6F541FB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30CEDF9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78C113E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74928D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F80EBE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72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99" w:type="dxa"/>
            <w:vAlign w:val="center"/>
          </w:tcPr>
          <w:p w14:paraId="668DA1A7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4A58F544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7AA3CBF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0EA1F2C4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513B5B0C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7825A8D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CFC7BBB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4601525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B40EEA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0B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99" w:type="dxa"/>
            <w:vAlign w:val="center"/>
          </w:tcPr>
          <w:p w14:paraId="381A8E6B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1ED4B26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2D4E2B5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418A6721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2435D1C7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712F74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6EEAEAA8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C2BB12E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0E1DD94C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9B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99" w:type="dxa"/>
            <w:vAlign w:val="center"/>
          </w:tcPr>
          <w:p w14:paraId="536F5C5B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vAlign w:val="center"/>
          </w:tcPr>
          <w:p w14:paraId="6D7F40B8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183A3A9D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3449E050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vAlign w:val="center"/>
          </w:tcPr>
          <w:p w14:paraId="2CAC8DFE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31DEC93A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57EB0F6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3C1B463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32DC8832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924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楷体_GBK" w:cs="Times New Roman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sz w:val="24"/>
          <w:szCs w:val="24"/>
        </w:rPr>
        <w:t>注：课程类别分为：心理健康教育专门课程、心理主题班会课程、学科融合课程、家庭心理健康指导课程。专门课程主题包括认识自我、尊重生命、人际交往、情绪调适、学会学习、适应社会、升学择业、人生规划。心理主题班会课程、学科融合课程、家庭教育心理健康指导课程请罗列具体领域。</w:t>
      </w:r>
    </w:p>
    <w:p w14:paraId="54864FEB">
      <w:bookmarkStart w:id="0" w:name="_GoBack"/>
      <w:bookmarkEnd w:id="0"/>
    </w:p>
    <w:sectPr>
      <w:pgSz w:w="16838" w:h="11906" w:orient="landscape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6E5E"/>
    <w:rsid w:val="00800EBB"/>
    <w:rsid w:val="00F44889"/>
    <w:rsid w:val="012C4639"/>
    <w:rsid w:val="02344CA9"/>
    <w:rsid w:val="02F3570A"/>
    <w:rsid w:val="02FF11C0"/>
    <w:rsid w:val="03257676"/>
    <w:rsid w:val="046E6B4B"/>
    <w:rsid w:val="0555289D"/>
    <w:rsid w:val="05B02D0D"/>
    <w:rsid w:val="07BD1123"/>
    <w:rsid w:val="086C5E40"/>
    <w:rsid w:val="09B04EA1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A33FFA"/>
    <w:rsid w:val="1EC7530C"/>
    <w:rsid w:val="1EEB162D"/>
    <w:rsid w:val="1F1E100B"/>
    <w:rsid w:val="20757E38"/>
    <w:rsid w:val="21EA4EFA"/>
    <w:rsid w:val="2222365B"/>
    <w:rsid w:val="23CC7A96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2FD765D4"/>
    <w:rsid w:val="30042AC8"/>
    <w:rsid w:val="30D1257F"/>
    <w:rsid w:val="31503ABE"/>
    <w:rsid w:val="32EF6914"/>
    <w:rsid w:val="33C6019D"/>
    <w:rsid w:val="34150D81"/>
    <w:rsid w:val="34A34242"/>
    <w:rsid w:val="35125C77"/>
    <w:rsid w:val="36396E5E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BC1A8E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4904AC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7524D3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732048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BBB29CE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2025-12-26T07:19:00Z</dcterms:created>
  <dc:creator>周念珠</dc:creator>
  <cp:lastModifiedBy>周念珠</cp:lastModifiedBy>
  <dcterms:modified xsi:type="dcterms:W3CDTF">2025-12-26T07:19:59Z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5F60EDDB94EA4D39825FFBE71F5F2AA5_11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